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CA" w:rsidRPr="004C2843" w:rsidRDefault="00057028" w:rsidP="005900CA">
      <w:pPr>
        <w:jc w:val="center"/>
        <w:rPr>
          <w:b/>
          <w:sz w:val="28"/>
          <w:szCs w:val="28"/>
          <w:lang w:val="uk-UA"/>
        </w:rPr>
      </w:pPr>
      <w:r w:rsidRPr="004C2843">
        <w:rPr>
          <w:b/>
          <w:sz w:val="28"/>
          <w:szCs w:val="28"/>
          <w:lang w:val="uk-UA"/>
        </w:rPr>
        <w:t>ПОРЯДОК ДЕННИЙ</w:t>
      </w:r>
    </w:p>
    <w:p w:rsidR="00057028" w:rsidRPr="004C2843" w:rsidRDefault="00057028" w:rsidP="00057028">
      <w:pPr>
        <w:ind w:firstLine="284"/>
        <w:jc w:val="center"/>
        <w:rPr>
          <w:b/>
          <w:sz w:val="28"/>
          <w:szCs w:val="28"/>
          <w:lang w:val="uk-UA"/>
        </w:rPr>
      </w:pPr>
      <w:r w:rsidRPr="004C2843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442FA4" w:rsidRPr="004C2843" w:rsidRDefault="00442FA4" w:rsidP="00057028">
      <w:pPr>
        <w:pStyle w:val="a8"/>
        <w:ind w:left="1353"/>
        <w:jc w:val="both"/>
        <w:rPr>
          <w:i/>
          <w:color w:val="000000"/>
          <w:sz w:val="28"/>
          <w:szCs w:val="28"/>
          <w:lang w:val="uk-UA"/>
        </w:rPr>
      </w:pPr>
    </w:p>
    <w:p w:rsidR="00AB2FDF" w:rsidRPr="004C2843" w:rsidRDefault="00AB2FDF" w:rsidP="00AB2FDF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4C2843">
        <w:rPr>
          <w:color w:val="000000"/>
          <w:sz w:val="28"/>
          <w:szCs w:val="28"/>
          <w:lang w:val="uk-UA"/>
        </w:rPr>
        <w:t>Про надання погодження ФОП Малишко М.О. на встановлення тимчасов</w:t>
      </w:r>
      <w:r w:rsidR="007C3D0C" w:rsidRPr="004C2843">
        <w:rPr>
          <w:color w:val="000000"/>
          <w:sz w:val="28"/>
          <w:szCs w:val="28"/>
          <w:lang w:val="uk-UA"/>
        </w:rPr>
        <w:t>ого павільйону</w:t>
      </w:r>
      <w:r w:rsidRPr="004C2843">
        <w:rPr>
          <w:color w:val="000000"/>
          <w:sz w:val="28"/>
          <w:szCs w:val="28"/>
          <w:lang w:val="uk-UA"/>
        </w:rPr>
        <w:t xml:space="preserve"> по вул.</w:t>
      </w:r>
      <w:r w:rsidR="007C3D0C" w:rsidRPr="004C2843">
        <w:rPr>
          <w:color w:val="000000"/>
          <w:sz w:val="28"/>
          <w:szCs w:val="28"/>
          <w:lang w:val="uk-UA"/>
        </w:rPr>
        <w:t>Київській, 98</w:t>
      </w:r>
      <w:r w:rsidRPr="004C2843">
        <w:rPr>
          <w:color w:val="000000"/>
          <w:sz w:val="28"/>
          <w:szCs w:val="28"/>
          <w:lang w:val="uk-UA"/>
        </w:rPr>
        <w:t xml:space="preserve"> в м.Коростишів. </w:t>
      </w:r>
      <w:r w:rsidRPr="004C2843">
        <w:rPr>
          <w:i/>
          <w:color w:val="000000"/>
          <w:sz w:val="28"/>
          <w:szCs w:val="28"/>
          <w:lang w:val="uk-UA"/>
        </w:rPr>
        <w:t>Інф. Загоровська Т.В. – начальник відділу містобудування та архітект</w:t>
      </w:r>
      <w:r w:rsidR="007C3D0C" w:rsidRPr="004C2843">
        <w:rPr>
          <w:i/>
          <w:color w:val="000000"/>
          <w:sz w:val="28"/>
          <w:szCs w:val="28"/>
          <w:lang w:val="uk-UA"/>
        </w:rPr>
        <w:t>ури.</w:t>
      </w:r>
    </w:p>
    <w:p w:rsidR="00AB2FDF" w:rsidRPr="004C2843" w:rsidRDefault="007C3D0C" w:rsidP="00AE7904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4C2843">
        <w:rPr>
          <w:color w:val="000000"/>
          <w:sz w:val="28"/>
          <w:szCs w:val="28"/>
          <w:lang w:val="uk-UA"/>
        </w:rPr>
        <w:t xml:space="preserve"> Про надання погодження ФОП Єрмак Р.В. на встановлення тимчасового павільйону по вул.Київській, 98 в м.Коростишів. </w:t>
      </w:r>
      <w:r w:rsidRPr="004C2843">
        <w:rPr>
          <w:i/>
          <w:color w:val="000000"/>
          <w:sz w:val="28"/>
          <w:szCs w:val="28"/>
          <w:lang w:val="uk-UA"/>
        </w:rPr>
        <w:t>Інф. Загоровська Т.В. – начальник відділу містобудування та архітектури.</w:t>
      </w:r>
    </w:p>
    <w:p w:rsidR="00FD66B8" w:rsidRPr="004C2843" w:rsidRDefault="00FD66B8" w:rsidP="00FD66B8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 надання погодження ФОП Ткачук К.І. на встановлення тимчасового павільйону по вул. Київській, 110 в м.Коростишів. </w:t>
      </w:r>
      <w:r w:rsidRPr="004C2843">
        <w:rPr>
          <w:i/>
          <w:color w:val="000000"/>
          <w:sz w:val="28"/>
          <w:szCs w:val="28"/>
          <w:lang w:val="uk-UA"/>
        </w:rPr>
        <w:t>Інф. Загоровська Т.В. – начальник відділу містобудування та архітектури.</w:t>
      </w:r>
    </w:p>
    <w:p w:rsidR="004308A3" w:rsidRDefault="00FD66B8" w:rsidP="005274CB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погодження ФОП Манжулі А.О. на встановлення тимчасового павільйону по вул. Київській, 110 в м.Коростишів.</w:t>
      </w:r>
      <w:r w:rsidRPr="00FD66B8">
        <w:rPr>
          <w:i/>
          <w:color w:val="000000"/>
          <w:sz w:val="28"/>
          <w:szCs w:val="28"/>
          <w:lang w:val="uk-UA"/>
        </w:rPr>
        <w:t xml:space="preserve"> </w:t>
      </w:r>
      <w:r w:rsidRPr="004C2843">
        <w:rPr>
          <w:i/>
          <w:color w:val="000000"/>
          <w:sz w:val="28"/>
          <w:szCs w:val="28"/>
          <w:lang w:val="uk-UA"/>
        </w:rPr>
        <w:t>Інф. Загоровська Т.В. – начальник відділу містобудування та архітектури.</w:t>
      </w:r>
    </w:p>
    <w:p w:rsidR="005274CB" w:rsidRPr="005274CB" w:rsidRDefault="005274CB" w:rsidP="005274CB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5274CB">
        <w:rPr>
          <w:sz w:val="28"/>
          <w:szCs w:val="28"/>
          <w:lang w:val="uk-UA" w:eastAsia="uk-UA"/>
        </w:rPr>
        <w:t>Про надання погодження  ФОП Таляровській М.М. на встановлення  тимчасового павільйону по вул.Київській, 98 в м.Коростишів.</w:t>
      </w:r>
      <w:r w:rsidRPr="005274CB">
        <w:rPr>
          <w:i/>
          <w:color w:val="000000"/>
          <w:sz w:val="28"/>
          <w:szCs w:val="28"/>
          <w:lang w:val="uk-UA"/>
        </w:rPr>
        <w:t xml:space="preserve"> Інф. Загоровська Т.В. – начальник відділу містобудування та архітектури.</w:t>
      </w:r>
    </w:p>
    <w:p w:rsidR="009F381A" w:rsidRDefault="009F381A" w:rsidP="00FD66B8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9F381A">
        <w:rPr>
          <w:color w:val="000000"/>
          <w:sz w:val="28"/>
          <w:szCs w:val="28"/>
          <w:lang w:val="uk-UA"/>
        </w:rPr>
        <w:t>Про взяття на соціальний квартирний облік.</w:t>
      </w:r>
      <w:r>
        <w:rPr>
          <w:i/>
          <w:color w:val="000000"/>
          <w:sz w:val="28"/>
          <w:szCs w:val="28"/>
          <w:lang w:val="uk-UA"/>
        </w:rPr>
        <w:t xml:space="preserve"> Інф. Ящик С.О. – начальник управління соціального захисту населення та охорони здоров’я міської ради. </w:t>
      </w:r>
    </w:p>
    <w:p w:rsidR="009E47BB" w:rsidRDefault="009F381A" w:rsidP="009E47BB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9F381A">
        <w:rPr>
          <w:color w:val="000000"/>
          <w:sz w:val="28"/>
          <w:szCs w:val="28"/>
          <w:lang w:val="uk-UA"/>
        </w:rPr>
        <w:t xml:space="preserve">Про внесення змін до рішення виконавчого комітету Коростишівської міської ради від 26.07.2022 року №166 «Про надання матеріальної допомоги». </w:t>
      </w:r>
      <w:r w:rsidRPr="009F381A">
        <w:rPr>
          <w:i/>
          <w:color w:val="000000"/>
          <w:sz w:val="28"/>
          <w:szCs w:val="28"/>
          <w:lang w:val="uk-UA"/>
        </w:rPr>
        <w:t xml:space="preserve">Інф. Ящик С.О. – начальник управління соціального захисту населення та охорони здоров’я міської ради. </w:t>
      </w:r>
    </w:p>
    <w:p w:rsidR="009E47BB" w:rsidRDefault="009E47BB" w:rsidP="009E47BB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рішення виконавчого комітету від 23.10.2018 р.№210 «Про затвердження Порядку визначення обсягів пайової участі власників тимчасових споруд торговельного, побутового, соціального чи іншого призначення в утриманні об’єктів благоустрою на території Коростишівської міської ради в новій редакції». </w:t>
      </w:r>
      <w:r w:rsidRPr="009E47BB">
        <w:rPr>
          <w:i/>
          <w:color w:val="000000"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 w:rsidR="0099165D" w:rsidRPr="00E10F40" w:rsidRDefault="0099165D" w:rsidP="0099165D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E10F40">
        <w:rPr>
          <w:color w:val="000000" w:themeColor="text1"/>
          <w:sz w:val="28"/>
          <w:szCs w:val="28"/>
          <w:lang w:val="uk-UA"/>
        </w:rPr>
        <w:t>Про внесення змін до програми соціально-економічного розвитку населених пунктів Коростишівської міської ради на 2022 рік.</w:t>
      </w:r>
      <w:r w:rsidRPr="00E10F40">
        <w:rPr>
          <w:i/>
          <w:color w:val="000000" w:themeColor="text1"/>
          <w:sz w:val="28"/>
          <w:szCs w:val="28"/>
          <w:lang w:val="uk-UA"/>
        </w:rPr>
        <w:t xml:space="preserve"> Інф. Загарія І.С. – начальник відділу економічного розвитку, житлово-комунального господарства та благоустрою міської ради.</w:t>
      </w:r>
    </w:p>
    <w:p w:rsidR="009E47BB" w:rsidRDefault="00DE69C0" w:rsidP="009E47BB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бюджету Коростишівської міської територіальної громади на 2022 рік. </w:t>
      </w:r>
      <w:r w:rsidRPr="00DE69C0">
        <w:rPr>
          <w:i/>
          <w:color w:val="000000"/>
          <w:sz w:val="28"/>
          <w:szCs w:val="28"/>
          <w:lang w:val="uk-UA"/>
        </w:rPr>
        <w:t xml:space="preserve">Інф. Градовська О.М.- в.о. начальника фінансового управління. </w:t>
      </w:r>
    </w:p>
    <w:p w:rsidR="00DE69C0" w:rsidRDefault="00DE69C0" w:rsidP="00DE69C0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Програми підгото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вки територіальної оборони та місцевого населення до участі в русі національного спротиву в Коростишівській міській територіальній громаді на 2022 – 2024 роки. </w:t>
      </w:r>
      <w:r w:rsidRPr="00DE69C0">
        <w:rPr>
          <w:i/>
          <w:color w:val="000000"/>
          <w:sz w:val="28"/>
          <w:szCs w:val="28"/>
          <w:lang w:val="uk-UA"/>
        </w:rPr>
        <w:t xml:space="preserve">Інф. Градовська О.М.- в.о. начальника фінансового управління. </w:t>
      </w:r>
    </w:p>
    <w:p w:rsidR="00DE69C0" w:rsidRPr="00DE69C0" w:rsidRDefault="005274CB" w:rsidP="005274CB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дитини для його тимчасового виїзду за межі України. </w:t>
      </w:r>
      <w:r w:rsidRPr="004308A3">
        <w:rPr>
          <w:i/>
          <w:color w:val="000000"/>
          <w:sz w:val="28"/>
          <w:szCs w:val="28"/>
          <w:lang w:val="uk-UA"/>
        </w:rPr>
        <w:t>Інф.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4308A3">
        <w:rPr>
          <w:i/>
          <w:color w:val="000000"/>
          <w:sz w:val="28"/>
          <w:szCs w:val="28"/>
          <w:lang w:val="uk-UA"/>
        </w:rPr>
        <w:t>Пількевич О.В. – начальник служби у справах дітей міської ради.</w:t>
      </w:r>
    </w:p>
    <w:p w:rsidR="009F381A" w:rsidRPr="009F381A" w:rsidRDefault="009F381A" w:rsidP="009E47B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47E1E" w:rsidRPr="005144E5" w:rsidRDefault="00447E1E" w:rsidP="004C2843">
      <w:pPr>
        <w:tabs>
          <w:tab w:val="left" w:pos="990"/>
        </w:tabs>
        <w:rPr>
          <w:sz w:val="28"/>
          <w:szCs w:val="28"/>
          <w:lang w:val="uk-UA"/>
        </w:rPr>
      </w:pPr>
    </w:p>
    <w:sectPr w:rsidR="00447E1E" w:rsidRPr="005144E5" w:rsidSect="00C955CF">
      <w:footerReference w:type="default" r:id="rId8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29" w:rsidRDefault="00B67229" w:rsidP="00836FD5">
      <w:r>
        <w:separator/>
      </w:r>
    </w:p>
  </w:endnote>
  <w:endnote w:type="continuationSeparator" w:id="0">
    <w:p w:rsidR="00B67229" w:rsidRDefault="00B67229" w:rsidP="008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5143"/>
      <w:docPartObj>
        <w:docPartGallery w:val="Page Numbers (Bottom of Page)"/>
        <w:docPartUnique/>
      </w:docPartObj>
    </w:sdtPr>
    <w:sdtEndPr/>
    <w:sdtContent>
      <w:p w:rsidR="00836FD5" w:rsidRDefault="00836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40">
          <w:rPr>
            <w:noProof/>
          </w:rPr>
          <w:t>1</w:t>
        </w:r>
        <w:r>
          <w:fldChar w:fldCharType="end"/>
        </w:r>
      </w:p>
    </w:sdtContent>
  </w:sdt>
  <w:p w:rsidR="00836FD5" w:rsidRDefault="00836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29" w:rsidRDefault="00B67229" w:rsidP="00836FD5">
      <w:r>
        <w:separator/>
      </w:r>
    </w:p>
  </w:footnote>
  <w:footnote w:type="continuationSeparator" w:id="0">
    <w:p w:rsidR="00B67229" w:rsidRDefault="00B67229" w:rsidP="008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A15C88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B40700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4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38"/>
  </w:num>
  <w:num w:numId="8">
    <w:abstractNumId w:val="18"/>
  </w:num>
  <w:num w:numId="9">
    <w:abstractNumId w:val="2"/>
  </w:num>
  <w:num w:numId="10">
    <w:abstractNumId w:val="19"/>
  </w:num>
  <w:num w:numId="11">
    <w:abstractNumId w:val="22"/>
  </w:num>
  <w:num w:numId="12">
    <w:abstractNumId w:val="25"/>
  </w:num>
  <w:num w:numId="13">
    <w:abstractNumId w:val="20"/>
  </w:num>
  <w:num w:numId="14">
    <w:abstractNumId w:val="7"/>
  </w:num>
  <w:num w:numId="15">
    <w:abstractNumId w:val="16"/>
  </w:num>
  <w:num w:numId="16">
    <w:abstractNumId w:val="35"/>
  </w:num>
  <w:num w:numId="17">
    <w:abstractNumId w:val="3"/>
  </w:num>
  <w:num w:numId="18">
    <w:abstractNumId w:val="14"/>
  </w:num>
  <w:num w:numId="19">
    <w:abstractNumId w:val="24"/>
  </w:num>
  <w:num w:numId="20">
    <w:abstractNumId w:val="33"/>
  </w:num>
  <w:num w:numId="21">
    <w:abstractNumId w:val="15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5"/>
  </w:num>
  <w:num w:numId="27">
    <w:abstractNumId w:val="32"/>
  </w:num>
  <w:num w:numId="28">
    <w:abstractNumId w:val="31"/>
  </w:num>
  <w:num w:numId="29">
    <w:abstractNumId w:val="39"/>
  </w:num>
  <w:num w:numId="30">
    <w:abstractNumId w:val="28"/>
  </w:num>
  <w:num w:numId="31">
    <w:abstractNumId w:val="37"/>
  </w:num>
  <w:num w:numId="32">
    <w:abstractNumId w:val="21"/>
  </w:num>
  <w:num w:numId="33">
    <w:abstractNumId w:val="30"/>
  </w:num>
  <w:num w:numId="34">
    <w:abstractNumId w:val="26"/>
  </w:num>
  <w:num w:numId="35">
    <w:abstractNumId w:val="17"/>
  </w:num>
  <w:num w:numId="36">
    <w:abstractNumId w:val="23"/>
  </w:num>
  <w:num w:numId="37">
    <w:abstractNumId w:val="6"/>
  </w:num>
  <w:num w:numId="38">
    <w:abstractNumId w:val="36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27ED"/>
    <w:rsid w:val="00032FC6"/>
    <w:rsid w:val="0003468A"/>
    <w:rsid w:val="00035195"/>
    <w:rsid w:val="000371C9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57"/>
    <w:rsid w:val="00051BC5"/>
    <w:rsid w:val="00052F89"/>
    <w:rsid w:val="0005409A"/>
    <w:rsid w:val="0005424F"/>
    <w:rsid w:val="00057028"/>
    <w:rsid w:val="00061CBA"/>
    <w:rsid w:val="0006346F"/>
    <w:rsid w:val="00063692"/>
    <w:rsid w:val="00063698"/>
    <w:rsid w:val="00063B71"/>
    <w:rsid w:val="00065DE3"/>
    <w:rsid w:val="00065F9D"/>
    <w:rsid w:val="000729AC"/>
    <w:rsid w:val="00074072"/>
    <w:rsid w:val="000760E2"/>
    <w:rsid w:val="00076F6C"/>
    <w:rsid w:val="00077E18"/>
    <w:rsid w:val="00081836"/>
    <w:rsid w:val="0008483B"/>
    <w:rsid w:val="00084CBF"/>
    <w:rsid w:val="0009025E"/>
    <w:rsid w:val="00092A88"/>
    <w:rsid w:val="00093854"/>
    <w:rsid w:val="000957BC"/>
    <w:rsid w:val="0009661F"/>
    <w:rsid w:val="00096CF6"/>
    <w:rsid w:val="000A02BD"/>
    <w:rsid w:val="000A0735"/>
    <w:rsid w:val="000A0790"/>
    <w:rsid w:val="000A2734"/>
    <w:rsid w:val="000A30CF"/>
    <w:rsid w:val="000A4F55"/>
    <w:rsid w:val="000A6519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5E95"/>
    <w:rsid w:val="001165AF"/>
    <w:rsid w:val="0012162D"/>
    <w:rsid w:val="00121F52"/>
    <w:rsid w:val="00123634"/>
    <w:rsid w:val="00123CAA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3067"/>
    <w:rsid w:val="00154037"/>
    <w:rsid w:val="0015404E"/>
    <w:rsid w:val="00160C09"/>
    <w:rsid w:val="001635D1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2BC5"/>
    <w:rsid w:val="00183FAB"/>
    <w:rsid w:val="00184258"/>
    <w:rsid w:val="00185C84"/>
    <w:rsid w:val="00186413"/>
    <w:rsid w:val="0018792B"/>
    <w:rsid w:val="00190D5C"/>
    <w:rsid w:val="00190F99"/>
    <w:rsid w:val="00191EA1"/>
    <w:rsid w:val="0019283E"/>
    <w:rsid w:val="00192A8A"/>
    <w:rsid w:val="00192CFB"/>
    <w:rsid w:val="001937C1"/>
    <w:rsid w:val="0019463F"/>
    <w:rsid w:val="001A030F"/>
    <w:rsid w:val="001A0688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3AAA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0C3D"/>
    <w:rsid w:val="001F22BF"/>
    <w:rsid w:val="001F3F38"/>
    <w:rsid w:val="001F58D8"/>
    <w:rsid w:val="00200520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587C"/>
    <w:rsid w:val="002837F9"/>
    <w:rsid w:val="00284358"/>
    <w:rsid w:val="00286C75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3579"/>
    <w:rsid w:val="002F4A08"/>
    <w:rsid w:val="002F564C"/>
    <w:rsid w:val="002F7A31"/>
    <w:rsid w:val="00300C2B"/>
    <w:rsid w:val="00304680"/>
    <w:rsid w:val="00305155"/>
    <w:rsid w:val="0030628D"/>
    <w:rsid w:val="003068E8"/>
    <w:rsid w:val="00307948"/>
    <w:rsid w:val="00310C5D"/>
    <w:rsid w:val="00317A66"/>
    <w:rsid w:val="00322B28"/>
    <w:rsid w:val="0032363C"/>
    <w:rsid w:val="003247A6"/>
    <w:rsid w:val="00326AE2"/>
    <w:rsid w:val="00330F03"/>
    <w:rsid w:val="0033119D"/>
    <w:rsid w:val="00331DAB"/>
    <w:rsid w:val="0033436C"/>
    <w:rsid w:val="00334A9E"/>
    <w:rsid w:val="003350BC"/>
    <w:rsid w:val="0033511A"/>
    <w:rsid w:val="00335B7B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445C"/>
    <w:rsid w:val="003B7CE7"/>
    <w:rsid w:val="003C71D9"/>
    <w:rsid w:val="003C72B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0233"/>
    <w:rsid w:val="00401F0E"/>
    <w:rsid w:val="00403911"/>
    <w:rsid w:val="00413317"/>
    <w:rsid w:val="00415A88"/>
    <w:rsid w:val="00416034"/>
    <w:rsid w:val="00416DE6"/>
    <w:rsid w:val="00422185"/>
    <w:rsid w:val="00423911"/>
    <w:rsid w:val="00430396"/>
    <w:rsid w:val="004308A3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517"/>
    <w:rsid w:val="004469C1"/>
    <w:rsid w:val="00447CF8"/>
    <w:rsid w:val="00447E1E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1FF"/>
    <w:rsid w:val="00475872"/>
    <w:rsid w:val="00475BC6"/>
    <w:rsid w:val="0048517E"/>
    <w:rsid w:val="004872B5"/>
    <w:rsid w:val="004873A8"/>
    <w:rsid w:val="00487542"/>
    <w:rsid w:val="004879AB"/>
    <w:rsid w:val="00493032"/>
    <w:rsid w:val="00494A4F"/>
    <w:rsid w:val="00497ACB"/>
    <w:rsid w:val="00497B08"/>
    <w:rsid w:val="004A0660"/>
    <w:rsid w:val="004A0E48"/>
    <w:rsid w:val="004A3630"/>
    <w:rsid w:val="004A48A6"/>
    <w:rsid w:val="004B09C1"/>
    <w:rsid w:val="004B2862"/>
    <w:rsid w:val="004B64A3"/>
    <w:rsid w:val="004B6947"/>
    <w:rsid w:val="004C2843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08F9"/>
    <w:rsid w:val="00511187"/>
    <w:rsid w:val="005121FD"/>
    <w:rsid w:val="00512BF8"/>
    <w:rsid w:val="005144E5"/>
    <w:rsid w:val="00515ACB"/>
    <w:rsid w:val="00516170"/>
    <w:rsid w:val="00520C11"/>
    <w:rsid w:val="00521E38"/>
    <w:rsid w:val="00522C93"/>
    <w:rsid w:val="00524063"/>
    <w:rsid w:val="005242EB"/>
    <w:rsid w:val="005274CB"/>
    <w:rsid w:val="00527D80"/>
    <w:rsid w:val="00527FF7"/>
    <w:rsid w:val="00530B60"/>
    <w:rsid w:val="005332E0"/>
    <w:rsid w:val="00536A35"/>
    <w:rsid w:val="00537114"/>
    <w:rsid w:val="00541A07"/>
    <w:rsid w:val="005420AA"/>
    <w:rsid w:val="005469E7"/>
    <w:rsid w:val="00550DF6"/>
    <w:rsid w:val="005517B3"/>
    <w:rsid w:val="005517BD"/>
    <w:rsid w:val="0055187F"/>
    <w:rsid w:val="00552C9D"/>
    <w:rsid w:val="00552CD0"/>
    <w:rsid w:val="005533D0"/>
    <w:rsid w:val="00553EF4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00CA"/>
    <w:rsid w:val="00590657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44D6"/>
    <w:rsid w:val="005D5540"/>
    <w:rsid w:val="005D677E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02D"/>
    <w:rsid w:val="00605C68"/>
    <w:rsid w:val="0061268B"/>
    <w:rsid w:val="00612ED9"/>
    <w:rsid w:val="00613578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2E4E"/>
    <w:rsid w:val="00632E7B"/>
    <w:rsid w:val="0063314C"/>
    <w:rsid w:val="00633E1C"/>
    <w:rsid w:val="006345EB"/>
    <w:rsid w:val="006346CC"/>
    <w:rsid w:val="006414B5"/>
    <w:rsid w:val="00641CFA"/>
    <w:rsid w:val="006441FF"/>
    <w:rsid w:val="00645A98"/>
    <w:rsid w:val="006460B1"/>
    <w:rsid w:val="00651C54"/>
    <w:rsid w:val="00653FFD"/>
    <w:rsid w:val="00654964"/>
    <w:rsid w:val="00656417"/>
    <w:rsid w:val="006574A0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7759F"/>
    <w:rsid w:val="00685ADF"/>
    <w:rsid w:val="00685E74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C55"/>
    <w:rsid w:val="006A6F02"/>
    <w:rsid w:val="006B02F1"/>
    <w:rsid w:val="006B3E60"/>
    <w:rsid w:val="006B472E"/>
    <w:rsid w:val="006B48E8"/>
    <w:rsid w:val="006B5738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4E85"/>
    <w:rsid w:val="0070698D"/>
    <w:rsid w:val="0070725D"/>
    <w:rsid w:val="00710533"/>
    <w:rsid w:val="00710A6B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59C3"/>
    <w:rsid w:val="00736D98"/>
    <w:rsid w:val="00740735"/>
    <w:rsid w:val="0074105A"/>
    <w:rsid w:val="00744B6A"/>
    <w:rsid w:val="00745CE9"/>
    <w:rsid w:val="00746803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2AA8"/>
    <w:rsid w:val="00783AB2"/>
    <w:rsid w:val="00783FCA"/>
    <w:rsid w:val="00785F28"/>
    <w:rsid w:val="0078723A"/>
    <w:rsid w:val="00790C6F"/>
    <w:rsid w:val="007925DE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9BA"/>
    <w:rsid w:val="007B0EF6"/>
    <w:rsid w:val="007B0FF5"/>
    <w:rsid w:val="007B1028"/>
    <w:rsid w:val="007B1330"/>
    <w:rsid w:val="007B1F0E"/>
    <w:rsid w:val="007B37EE"/>
    <w:rsid w:val="007B3E53"/>
    <w:rsid w:val="007B7672"/>
    <w:rsid w:val="007B7E92"/>
    <w:rsid w:val="007C0CA7"/>
    <w:rsid w:val="007C1E94"/>
    <w:rsid w:val="007C27BB"/>
    <w:rsid w:val="007C29B2"/>
    <w:rsid w:val="007C3B2A"/>
    <w:rsid w:val="007C3D0C"/>
    <w:rsid w:val="007C4BE9"/>
    <w:rsid w:val="007C5ADB"/>
    <w:rsid w:val="007C7C06"/>
    <w:rsid w:val="007C7DDA"/>
    <w:rsid w:val="007C7ED0"/>
    <w:rsid w:val="007D1BCF"/>
    <w:rsid w:val="007D2644"/>
    <w:rsid w:val="007D35C6"/>
    <w:rsid w:val="007D4075"/>
    <w:rsid w:val="007D5908"/>
    <w:rsid w:val="007E36D4"/>
    <w:rsid w:val="007E384B"/>
    <w:rsid w:val="007E68C8"/>
    <w:rsid w:val="007F21E4"/>
    <w:rsid w:val="007F4306"/>
    <w:rsid w:val="007F5020"/>
    <w:rsid w:val="0080002C"/>
    <w:rsid w:val="00801359"/>
    <w:rsid w:val="00801512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36FD5"/>
    <w:rsid w:val="008370B1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97ECB"/>
    <w:rsid w:val="008A1F99"/>
    <w:rsid w:val="008A4268"/>
    <w:rsid w:val="008A5C6D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39A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4D7D"/>
    <w:rsid w:val="00915B58"/>
    <w:rsid w:val="009170D5"/>
    <w:rsid w:val="0092160D"/>
    <w:rsid w:val="00922917"/>
    <w:rsid w:val="009235E8"/>
    <w:rsid w:val="0092371A"/>
    <w:rsid w:val="00926BB1"/>
    <w:rsid w:val="0093145E"/>
    <w:rsid w:val="009330FA"/>
    <w:rsid w:val="0093384F"/>
    <w:rsid w:val="00936717"/>
    <w:rsid w:val="0094035D"/>
    <w:rsid w:val="009413F1"/>
    <w:rsid w:val="0094174A"/>
    <w:rsid w:val="00942FC8"/>
    <w:rsid w:val="00945CFB"/>
    <w:rsid w:val="00954C60"/>
    <w:rsid w:val="009555AD"/>
    <w:rsid w:val="009574C2"/>
    <w:rsid w:val="00960466"/>
    <w:rsid w:val="00960727"/>
    <w:rsid w:val="00961212"/>
    <w:rsid w:val="00961F7B"/>
    <w:rsid w:val="00963716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51DE"/>
    <w:rsid w:val="00986492"/>
    <w:rsid w:val="009914DA"/>
    <w:rsid w:val="0099165D"/>
    <w:rsid w:val="00991AC6"/>
    <w:rsid w:val="0099357A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0C57"/>
    <w:rsid w:val="009C7D6B"/>
    <w:rsid w:val="009D6F87"/>
    <w:rsid w:val="009D76A7"/>
    <w:rsid w:val="009E46B4"/>
    <w:rsid w:val="009E47BB"/>
    <w:rsid w:val="009F1CF7"/>
    <w:rsid w:val="009F2EB2"/>
    <w:rsid w:val="009F381A"/>
    <w:rsid w:val="009F5C8A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50EF"/>
    <w:rsid w:val="00A35199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2DB1"/>
    <w:rsid w:val="00A864CD"/>
    <w:rsid w:val="00A86674"/>
    <w:rsid w:val="00A909DB"/>
    <w:rsid w:val="00A946FA"/>
    <w:rsid w:val="00AA2572"/>
    <w:rsid w:val="00AA2E61"/>
    <w:rsid w:val="00AA4DFE"/>
    <w:rsid w:val="00AA4EB9"/>
    <w:rsid w:val="00AB2FDF"/>
    <w:rsid w:val="00AB4CF8"/>
    <w:rsid w:val="00AC0973"/>
    <w:rsid w:val="00AC1875"/>
    <w:rsid w:val="00AC234A"/>
    <w:rsid w:val="00AC33B1"/>
    <w:rsid w:val="00AC58B4"/>
    <w:rsid w:val="00AC7A04"/>
    <w:rsid w:val="00AD5BD8"/>
    <w:rsid w:val="00AD75A7"/>
    <w:rsid w:val="00AE2B76"/>
    <w:rsid w:val="00AE3198"/>
    <w:rsid w:val="00AE4572"/>
    <w:rsid w:val="00AE4AD0"/>
    <w:rsid w:val="00AE539B"/>
    <w:rsid w:val="00AE59FF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860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994"/>
    <w:rsid w:val="00B54A80"/>
    <w:rsid w:val="00B5580D"/>
    <w:rsid w:val="00B5735C"/>
    <w:rsid w:val="00B653F8"/>
    <w:rsid w:val="00B6563C"/>
    <w:rsid w:val="00B65BC8"/>
    <w:rsid w:val="00B670DC"/>
    <w:rsid w:val="00B67229"/>
    <w:rsid w:val="00B67717"/>
    <w:rsid w:val="00B700EC"/>
    <w:rsid w:val="00B723A3"/>
    <w:rsid w:val="00B7398E"/>
    <w:rsid w:val="00B73B9B"/>
    <w:rsid w:val="00B778EE"/>
    <w:rsid w:val="00B84E90"/>
    <w:rsid w:val="00B858EB"/>
    <w:rsid w:val="00B96B9A"/>
    <w:rsid w:val="00BA08F4"/>
    <w:rsid w:val="00BA1703"/>
    <w:rsid w:val="00BA24B4"/>
    <w:rsid w:val="00BA41BF"/>
    <w:rsid w:val="00BA52A5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65D3"/>
    <w:rsid w:val="00BD6EDE"/>
    <w:rsid w:val="00BE21ED"/>
    <w:rsid w:val="00BE2492"/>
    <w:rsid w:val="00BE3DC2"/>
    <w:rsid w:val="00BE408B"/>
    <w:rsid w:val="00BE5070"/>
    <w:rsid w:val="00BE5095"/>
    <w:rsid w:val="00BE5AB6"/>
    <w:rsid w:val="00BE6D01"/>
    <w:rsid w:val="00BE757A"/>
    <w:rsid w:val="00BF3F76"/>
    <w:rsid w:val="00C02209"/>
    <w:rsid w:val="00C02D8A"/>
    <w:rsid w:val="00C05648"/>
    <w:rsid w:val="00C061CA"/>
    <w:rsid w:val="00C10565"/>
    <w:rsid w:val="00C10B5D"/>
    <w:rsid w:val="00C127D9"/>
    <w:rsid w:val="00C14042"/>
    <w:rsid w:val="00C15C68"/>
    <w:rsid w:val="00C15DDE"/>
    <w:rsid w:val="00C20562"/>
    <w:rsid w:val="00C212DB"/>
    <w:rsid w:val="00C2239B"/>
    <w:rsid w:val="00C22883"/>
    <w:rsid w:val="00C2393C"/>
    <w:rsid w:val="00C25DC1"/>
    <w:rsid w:val="00C263AA"/>
    <w:rsid w:val="00C30066"/>
    <w:rsid w:val="00C30CF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E12AE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0661"/>
    <w:rsid w:val="00D50853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6040"/>
    <w:rsid w:val="00D77032"/>
    <w:rsid w:val="00D83B52"/>
    <w:rsid w:val="00D87B16"/>
    <w:rsid w:val="00D87CA8"/>
    <w:rsid w:val="00D87CE7"/>
    <w:rsid w:val="00D87FE3"/>
    <w:rsid w:val="00DA0587"/>
    <w:rsid w:val="00DA0A05"/>
    <w:rsid w:val="00DA2921"/>
    <w:rsid w:val="00DA35EC"/>
    <w:rsid w:val="00DA4F20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ACD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9C0"/>
    <w:rsid w:val="00DE6FE2"/>
    <w:rsid w:val="00DE77C6"/>
    <w:rsid w:val="00DF0E7E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1063F"/>
    <w:rsid w:val="00E10753"/>
    <w:rsid w:val="00E10E55"/>
    <w:rsid w:val="00E10F40"/>
    <w:rsid w:val="00E11425"/>
    <w:rsid w:val="00E11C8C"/>
    <w:rsid w:val="00E13D9A"/>
    <w:rsid w:val="00E13E98"/>
    <w:rsid w:val="00E1513A"/>
    <w:rsid w:val="00E15A91"/>
    <w:rsid w:val="00E21A46"/>
    <w:rsid w:val="00E22037"/>
    <w:rsid w:val="00E22A73"/>
    <w:rsid w:val="00E22EE1"/>
    <w:rsid w:val="00E23220"/>
    <w:rsid w:val="00E24342"/>
    <w:rsid w:val="00E255BF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12EF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1B64"/>
    <w:rsid w:val="00E928A5"/>
    <w:rsid w:val="00E94757"/>
    <w:rsid w:val="00E9666D"/>
    <w:rsid w:val="00E97324"/>
    <w:rsid w:val="00EA0C40"/>
    <w:rsid w:val="00EA367C"/>
    <w:rsid w:val="00EA7D4E"/>
    <w:rsid w:val="00EB0607"/>
    <w:rsid w:val="00EB4391"/>
    <w:rsid w:val="00EB448A"/>
    <w:rsid w:val="00EB52F2"/>
    <w:rsid w:val="00EB66B4"/>
    <w:rsid w:val="00EB6BB1"/>
    <w:rsid w:val="00EB6C3A"/>
    <w:rsid w:val="00EB7631"/>
    <w:rsid w:val="00EC0FB2"/>
    <w:rsid w:val="00EC2989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7732"/>
    <w:rsid w:val="00ED788C"/>
    <w:rsid w:val="00EE0D26"/>
    <w:rsid w:val="00EE0D45"/>
    <w:rsid w:val="00EE1425"/>
    <w:rsid w:val="00EE162E"/>
    <w:rsid w:val="00EE3BFE"/>
    <w:rsid w:val="00EE6923"/>
    <w:rsid w:val="00EF3C8D"/>
    <w:rsid w:val="00EF4060"/>
    <w:rsid w:val="00EF42FE"/>
    <w:rsid w:val="00EF5BE6"/>
    <w:rsid w:val="00F01041"/>
    <w:rsid w:val="00F026CD"/>
    <w:rsid w:val="00F02E98"/>
    <w:rsid w:val="00F04ADF"/>
    <w:rsid w:val="00F04DEB"/>
    <w:rsid w:val="00F07600"/>
    <w:rsid w:val="00F107C5"/>
    <w:rsid w:val="00F10D79"/>
    <w:rsid w:val="00F165AC"/>
    <w:rsid w:val="00F2722B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514"/>
    <w:rsid w:val="00F46996"/>
    <w:rsid w:val="00F46B84"/>
    <w:rsid w:val="00F4741B"/>
    <w:rsid w:val="00F510E7"/>
    <w:rsid w:val="00F51C61"/>
    <w:rsid w:val="00F54454"/>
    <w:rsid w:val="00F56036"/>
    <w:rsid w:val="00F56927"/>
    <w:rsid w:val="00F56BC7"/>
    <w:rsid w:val="00F5707E"/>
    <w:rsid w:val="00F62731"/>
    <w:rsid w:val="00F629E5"/>
    <w:rsid w:val="00F65D97"/>
    <w:rsid w:val="00F662FC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0DD"/>
    <w:rsid w:val="00F90B48"/>
    <w:rsid w:val="00F90E1A"/>
    <w:rsid w:val="00F912E8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42F"/>
    <w:rsid w:val="00FB5D80"/>
    <w:rsid w:val="00FB7566"/>
    <w:rsid w:val="00FB7A39"/>
    <w:rsid w:val="00FC0660"/>
    <w:rsid w:val="00FC0F45"/>
    <w:rsid w:val="00FC358C"/>
    <w:rsid w:val="00FC460F"/>
    <w:rsid w:val="00FC540B"/>
    <w:rsid w:val="00FC5C38"/>
    <w:rsid w:val="00FC6F34"/>
    <w:rsid w:val="00FC7FD6"/>
    <w:rsid w:val="00FD2BDF"/>
    <w:rsid w:val="00FD32E8"/>
    <w:rsid w:val="00FD4CCC"/>
    <w:rsid w:val="00FD66B8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B3E"/>
    <w:rsid w:val="00FF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nhideWhenUsed/>
    <w:rsid w:val="00836FD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36FD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7EDF-6120-42A9-95DA-0F6FC81D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4832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work5544</cp:lastModifiedBy>
  <cp:revision>144</cp:revision>
  <cp:lastPrinted>2022-07-26T05:24:00Z</cp:lastPrinted>
  <dcterms:created xsi:type="dcterms:W3CDTF">2021-01-21T12:38:00Z</dcterms:created>
  <dcterms:modified xsi:type="dcterms:W3CDTF">2022-08-09T13:47:00Z</dcterms:modified>
</cp:coreProperties>
</file>